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4F990369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5D1112">
        <w:rPr>
          <w:rFonts w:ascii="Arial Black" w:hAnsi="Arial Black"/>
          <w:b w:val="0"/>
          <w:bCs w:val="0"/>
          <w:u w:val="single"/>
        </w:rPr>
        <w:t>805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33B996D5" w:rsidR="00BC230B" w:rsidRDefault="008E6CB4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11F203E5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</w:t>
      </w:r>
      <w:r w:rsidR="00865CB1" w:rsidRPr="00865CB1">
        <w:rPr>
          <w:rFonts w:cs="Arial"/>
          <w:sz w:val="24"/>
        </w:rPr>
        <w:t>eines aktuellen und für den Auftragsgegenstand gültigen Zertifikats</w:t>
      </w:r>
      <w:r w:rsidRPr="00276789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8E6CB4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8E6CB4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8E6CB4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4C42FDEB" w14:textId="77777777" w:rsidR="00C11F26" w:rsidRDefault="00BC230B" w:rsidP="00C11F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7777777" w:rsidR="00BC230B" w:rsidRPr="007B1CE3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62F842CD" w14:textId="77777777" w:rsidR="00BC230B" w:rsidRDefault="008E6CB4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VERTRAULICH“ oder höher uns in die Geheimschutzbetreuung des Bundes des </w:t>
      </w:r>
      <w:proofErr w:type="spellStart"/>
      <w:r w:rsidR="00B56847" w:rsidRPr="00BD3BC5">
        <w:rPr>
          <w:rFonts w:cs="Arial"/>
          <w:sz w:val="24"/>
          <w:szCs w:val="24"/>
        </w:rPr>
        <w:t>BMWi</w:t>
      </w:r>
      <w:proofErr w:type="spellEnd"/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 oder höher bzw. NATO </w:t>
      </w:r>
      <w:proofErr w:type="spellStart"/>
      <w:r w:rsidR="00B56847" w:rsidRPr="00BD3BC5">
        <w:rPr>
          <w:rFonts w:cs="Arial"/>
          <w:sz w:val="24"/>
          <w:szCs w:val="24"/>
        </w:rPr>
        <w:t>Confidential</w:t>
      </w:r>
      <w:proofErr w:type="spellEnd"/>
      <w:r w:rsidR="00B56847" w:rsidRPr="00BD3BC5">
        <w:rPr>
          <w:rFonts w:cs="Arial"/>
          <w:sz w:val="24"/>
          <w:szCs w:val="24"/>
        </w:rPr>
        <w:t xml:space="preserve">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8E6CB4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8E6CB4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8E6CB4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11E696F5" w14:textId="77777777" w:rsidR="00EB3D5E" w:rsidRDefault="00EB3D5E" w:rsidP="00BC230B">
      <w:pPr>
        <w:pStyle w:val="Textkrper"/>
        <w:spacing w:after="60"/>
        <w:rPr>
          <w:rFonts w:cs="Arial"/>
          <w:sz w:val="24"/>
        </w:rPr>
      </w:pP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8E6CB4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12E4B6D5" w:rsidR="00A011C6" w:rsidRPr="002F4CD2" w:rsidRDefault="008E6CB4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</w:t>
      </w:r>
      <w:r w:rsidR="005D111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>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7FFFBA4D" w14:textId="1B7F1390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81E070E" w14:textId="77777777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8E6CB4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656A7514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6E13EA1C" w14:textId="77777777" w:rsidR="007C199D" w:rsidRDefault="007C199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10AEF5" w14:textId="70A6A57D" w:rsidR="007C199D" w:rsidRPr="007C199D" w:rsidRDefault="007C199D" w:rsidP="007C199D">
      <w:pPr>
        <w:pStyle w:val="Textkrper"/>
        <w:tabs>
          <w:tab w:val="left" w:pos="855"/>
        </w:tabs>
        <w:spacing w:after="0"/>
        <w:rPr>
          <w:rFonts w:cs="Arial"/>
          <w:sz w:val="24"/>
          <w:u w:val="single"/>
        </w:rPr>
      </w:pPr>
      <w:r w:rsidRPr="007C199D">
        <w:rPr>
          <w:rFonts w:cs="Arial"/>
          <w:sz w:val="24"/>
        </w:rPr>
        <w:lastRenderedPageBreak/>
        <w:t xml:space="preserve">      </w:t>
      </w:r>
      <w:r w:rsidRPr="007C199D">
        <w:rPr>
          <w:rFonts w:cs="Arial"/>
          <w:sz w:val="24"/>
          <w:highlight w:val="yellow"/>
          <w:u w:val="single"/>
        </w:rPr>
        <w:t>Die Forderung gilt im Hinblick auf die jeweiligen im Los ausgeschriebenen</w:t>
      </w:r>
      <w:r w:rsidRPr="007C199D">
        <w:rPr>
          <w:rFonts w:cs="Arial"/>
          <w:sz w:val="24"/>
          <w:u w:val="single"/>
        </w:rPr>
        <w:t xml:space="preserve">     </w:t>
      </w:r>
    </w:p>
    <w:p w14:paraId="71B0D269" w14:textId="3EDCAE64" w:rsidR="007C199D" w:rsidRPr="007C199D" w:rsidRDefault="007C199D" w:rsidP="00865E3E">
      <w:pPr>
        <w:pStyle w:val="Textkrper"/>
        <w:tabs>
          <w:tab w:val="left" w:pos="855"/>
        </w:tabs>
        <w:spacing w:after="0"/>
        <w:rPr>
          <w:rFonts w:cs="Arial"/>
          <w:sz w:val="24"/>
          <w:u w:val="single"/>
        </w:rPr>
      </w:pPr>
      <w:r w:rsidRPr="007C199D">
        <w:rPr>
          <w:rFonts w:cs="Arial"/>
          <w:sz w:val="24"/>
        </w:rPr>
        <w:t xml:space="preserve">     </w:t>
      </w:r>
      <w:r>
        <w:rPr>
          <w:rFonts w:cs="Arial"/>
          <w:sz w:val="24"/>
        </w:rPr>
        <w:t xml:space="preserve"> </w:t>
      </w:r>
      <w:r w:rsidRPr="007C199D">
        <w:rPr>
          <w:rFonts w:cs="Arial"/>
          <w:sz w:val="24"/>
          <w:highlight w:val="yellow"/>
          <w:u w:val="single"/>
        </w:rPr>
        <w:t>Versorgungsnummern.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8E6CB4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365CA9FA" w14:textId="77777777" w:rsidR="007C199D" w:rsidRDefault="007C199D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7742B6A5" w14:textId="77777777" w:rsidR="007C199D" w:rsidRPr="007C199D" w:rsidRDefault="007C199D" w:rsidP="007C199D">
      <w:pPr>
        <w:pStyle w:val="Textkrper"/>
        <w:tabs>
          <w:tab w:val="left" w:pos="855"/>
        </w:tabs>
        <w:spacing w:after="0"/>
        <w:rPr>
          <w:rFonts w:cs="Arial"/>
          <w:sz w:val="24"/>
          <w:u w:val="single"/>
        </w:rPr>
      </w:pPr>
      <w:r>
        <w:rPr>
          <w:rFonts w:cs="Arial"/>
          <w:sz w:val="24"/>
        </w:rPr>
        <w:t xml:space="preserve">     </w:t>
      </w:r>
      <w:r w:rsidRPr="007C199D">
        <w:rPr>
          <w:rFonts w:cs="Arial"/>
          <w:sz w:val="24"/>
          <w:highlight w:val="yellow"/>
          <w:u w:val="single"/>
        </w:rPr>
        <w:t>Die Forderung gilt im Hinblick auf die jeweiligen im Los ausgeschriebenen</w:t>
      </w:r>
      <w:r w:rsidRPr="007C199D">
        <w:rPr>
          <w:rFonts w:cs="Arial"/>
          <w:sz w:val="24"/>
          <w:u w:val="single"/>
        </w:rPr>
        <w:t xml:space="preserve">     </w:t>
      </w:r>
    </w:p>
    <w:p w14:paraId="22D00633" w14:textId="7407A6A6" w:rsidR="007C199D" w:rsidRPr="007C199D" w:rsidRDefault="007C199D" w:rsidP="007C199D">
      <w:pPr>
        <w:pStyle w:val="Textkrper"/>
        <w:tabs>
          <w:tab w:val="left" w:pos="855"/>
        </w:tabs>
        <w:spacing w:after="0"/>
        <w:rPr>
          <w:rFonts w:cs="Arial"/>
          <w:sz w:val="24"/>
          <w:u w:val="single"/>
        </w:rPr>
      </w:pPr>
      <w:r w:rsidRPr="007C199D">
        <w:rPr>
          <w:rFonts w:cs="Arial"/>
          <w:sz w:val="24"/>
        </w:rPr>
        <w:t xml:space="preserve">     </w:t>
      </w:r>
      <w:r w:rsidRPr="007C199D">
        <w:rPr>
          <w:rFonts w:cs="Arial"/>
          <w:sz w:val="24"/>
          <w:highlight w:val="yellow"/>
          <w:u w:val="single"/>
        </w:rPr>
        <w:t>Versorgungsnummern.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8E6CB4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6E92EC1D" w14:textId="401A5FCD" w:rsidR="00B420DD" w:rsidRPr="00D61EC1" w:rsidRDefault="00B420DD" w:rsidP="005D1112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1578FD70" w14:textId="14B03491" w:rsidR="00B420DD" w:rsidRPr="005D1112" w:rsidRDefault="008E6CB4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5D111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5D1112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</w:t>
      </w:r>
      <w:r w:rsidR="00FD7894" w:rsidRPr="005D1112">
        <w:rPr>
          <w:rFonts w:cs="Arial"/>
          <w:sz w:val="24"/>
        </w:rPr>
        <w:t>, jeweils im Hinblick auf den von uns zu erbringenden Leistungsanteil</w:t>
      </w:r>
      <w:r w:rsidR="00B420DD" w:rsidRPr="005D1112">
        <w:rPr>
          <w:rFonts w:cs="Arial"/>
          <w:sz w:val="24"/>
        </w:rPr>
        <w:t xml:space="preserve">.  </w:t>
      </w:r>
    </w:p>
    <w:p w14:paraId="4AE9AC13" w14:textId="77777777" w:rsidR="00B420DD" w:rsidRPr="005D1112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17B2EAC" w14:textId="1FC8D7A7" w:rsidR="00B420DD" w:rsidRDefault="008E6CB4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5D111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5D1112">
        <w:rPr>
          <w:rFonts w:cs="Arial"/>
          <w:sz w:val="24"/>
        </w:rPr>
        <w:t xml:space="preserve">  dass wir einen Nachweis einer durchgeführten gültigen Schweißzertifizierung nach DIN 2303 besitzen</w:t>
      </w:r>
      <w:r w:rsidR="00142AE0" w:rsidRPr="005D1112">
        <w:rPr>
          <w:rFonts w:cs="Arial"/>
          <w:sz w:val="24"/>
        </w:rPr>
        <w:t xml:space="preserve"> (oder gleichwertig)</w:t>
      </w:r>
      <w:r w:rsidR="00B420DD" w:rsidRPr="005D1112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</w:t>
      </w:r>
      <w:r w:rsidR="00FD7894" w:rsidRPr="005D1112">
        <w:rPr>
          <w:rFonts w:cs="Arial"/>
          <w:sz w:val="24"/>
        </w:rPr>
        <w:t xml:space="preserve"> (jeweils im Hinblick auf den von uns zu erbringenden Leistungsanteil).  </w:t>
      </w:r>
    </w:p>
    <w:p w14:paraId="3A36BBA8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4EDA05A7" w:rsidR="00E32D8D" w:rsidRDefault="008E6CB4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>en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8E6CB4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5D6BD932" w14:textId="2EB2FE06" w:rsidR="00BC230B" w:rsidRDefault="00BC230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724D99CF" w14:textId="78D1BCF3" w:rsidR="00355396" w:rsidRDefault="00355396" w:rsidP="00355396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lastRenderedPageBreak/>
        <w:t>3.)</w:t>
      </w:r>
      <w:r>
        <w:rPr>
          <w:rFonts w:cs="Arial"/>
          <w:sz w:val="24"/>
        </w:rPr>
        <w:tab/>
        <w:t xml:space="preserve">Kopie </w:t>
      </w:r>
      <w:r w:rsidR="00865CB1" w:rsidRPr="00865CB1">
        <w:rPr>
          <w:rFonts w:cs="Arial"/>
          <w:sz w:val="24"/>
        </w:rPr>
        <w:t xml:space="preserve">eines 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Pr="00484A98">
        <w:t xml:space="preserve"> </w:t>
      </w:r>
      <w:r w:rsidRPr="00484A98">
        <w:rPr>
          <w:rFonts w:cs="Arial"/>
          <w:sz w:val="24"/>
        </w:rPr>
        <w:t>oder ein Zertifikat in vergleichba</w:t>
      </w:r>
      <w:r>
        <w:rPr>
          <w:rFonts w:cs="Arial"/>
          <w:sz w:val="24"/>
        </w:rPr>
        <w:softHyphen/>
      </w:r>
      <w:r w:rsidRPr="00484A98">
        <w:rPr>
          <w:rFonts w:cs="Arial"/>
          <w:sz w:val="24"/>
        </w:rPr>
        <w:t>rer oder höherwertiger Form</w:t>
      </w:r>
      <w:r>
        <w:rPr>
          <w:rFonts w:cs="Arial"/>
          <w:sz w:val="24"/>
        </w:rPr>
        <w:t xml:space="preserve"> </w:t>
      </w:r>
      <w:r w:rsidRPr="00C46BB4">
        <w:rPr>
          <w:rFonts w:cs="Arial"/>
          <w:sz w:val="24"/>
        </w:rPr>
        <w:t>von einer akkreditierten Gesellschaft</w:t>
      </w:r>
    </w:p>
    <w:p w14:paraId="247CBDBF" w14:textId="77777777" w:rsidR="0060394A" w:rsidRDefault="0060394A" w:rsidP="00601C05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1A272671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4B014DE0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8E6CB4">
            <w:rPr>
              <w:noProof/>
              <w:sz w:val="16"/>
              <w:szCs w:val="16"/>
            </w:rPr>
            <w:t>13.07.2026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vGv642fNLd6tpst8JdK2ptSy5Nlt5bfEAkoWsx2IVpZmBSh2PtHD3yP7fmrbo2YBbOflL1iJHoV5mM6EfBxDw==" w:salt="S5aZl8024Dd+rjai/I6cB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1220"/>
    <w:rsid w:val="002C4590"/>
    <w:rsid w:val="002D1447"/>
    <w:rsid w:val="002D4D59"/>
    <w:rsid w:val="002D6E95"/>
    <w:rsid w:val="002E3903"/>
    <w:rsid w:val="002F6BC3"/>
    <w:rsid w:val="0030533D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65E47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0280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339F4"/>
    <w:rsid w:val="0044683E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047A"/>
    <w:rsid w:val="004B11AD"/>
    <w:rsid w:val="004B18C5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1112"/>
    <w:rsid w:val="005D263A"/>
    <w:rsid w:val="005D3A33"/>
    <w:rsid w:val="005E1258"/>
    <w:rsid w:val="005E7B11"/>
    <w:rsid w:val="005F09C1"/>
    <w:rsid w:val="005F2CBC"/>
    <w:rsid w:val="005F3ECA"/>
    <w:rsid w:val="005F7645"/>
    <w:rsid w:val="00601C05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2B2E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8183F"/>
    <w:rsid w:val="007844A4"/>
    <w:rsid w:val="0078525E"/>
    <w:rsid w:val="0078627E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199D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5CB1"/>
    <w:rsid w:val="00865E3E"/>
    <w:rsid w:val="0086632F"/>
    <w:rsid w:val="008731B7"/>
    <w:rsid w:val="00883D74"/>
    <w:rsid w:val="00896242"/>
    <w:rsid w:val="008A448C"/>
    <w:rsid w:val="008A50B0"/>
    <w:rsid w:val="008B1729"/>
    <w:rsid w:val="008B3B4A"/>
    <w:rsid w:val="008C40EA"/>
    <w:rsid w:val="008C47F1"/>
    <w:rsid w:val="008E302E"/>
    <w:rsid w:val="008E364A"/>
    <w:rsid w:val="008E6CB4"/>
    <w:rsid w:val="008F28F2"/>
    <w:rsid w:val="008F2F6D"/>
    <w:rsid w:val="008F6B75"/>
    <w:rsid w:val="008F6E63"/>
    <w:rsid w:val="008F7571"/>
    <w:rsid w:val="009003F8"/>
    <w:rsid w:val="00900957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50156"/>
    <w:rsid w:val="00950BB8"/>
    <w:rsid w:val="00957B47"/>
    <w:rsid w:val="00957BD5"/>
    <w:rsid w:val="009647A6"/>
    <w:rsid w:val="0096524D"/>
    <w:rsid w:val="00967801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2341"/>
    <w:rsid w:val="009C4CAF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2B9B"/>
    <w:rsid w:val="00B11AA5"/>
    <w:rsid w:val="00B17032"/>
    <w:rsid w:val="00B2069C"/>
    <w:rsid w:val="00B2224C"/>
    <w:rsid w:val="00B26C5A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4281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5521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D66D4"/>
    <w:rsid w:val="00DE1753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1D05"/>
    <w:rsid w:val="00F97B5A"/>
    <w:rsid w:val="00FB06FE"/>
    <w:rsid w:val="00FB7952"/>
    <w:rsid w:val="00FC3949"/>
    <w:rsid w:val="00FC4CE9"/>
    <w:rsid w:val="00FC779F"/>
    <w:rsid w:val="00FD04FD"/>
    <w:rsid w:val="00FD7894"/>
    <w:rsid w:val="00FE30E6"/>
    <w:rsid w:val="00FF007C"/>
    <w:rsid w:val="00FF26B8"/>
    <w:rsid w:val="00FF30B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260631"/>
    <w:rsid w:val="00365E47"/>
    <w:rsid w:val="004B047A"/>
    <w:rsid w:val="006904C7"/>
    <w:rsid w:val="006A2B2E"/>
    <w:rsid w:val="00900957"/>
    <w:rsid w:val="0092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6499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8</cp:revision>
  <cp:lastPrinted>2019-09-09T12:13:00Z</cp:lastPrinted>
  <dcterms:created xsi:type="dcterms:W3CDTF">2026-06-24T05:46:00Z</dcterms:created>
  <dcterms:modified xsi:type="dcterms:W3CDTF">2026-07-13T10:39:00Z</dcterms:modified>
</cp:coreProperties>
</file>